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5B0" w:rsidRPr="004E25B0" w:rsidRDefault="004E25B0" w:rsidP="004E25B0">
      <w:pPr>
        <w:jc w:val="center"/>
        <w:rPr>
          <w:b/>
        </w:rPr>
      </w:pPr>
      <w:r w:rsidRPr="004E25B0">
        <w:rPr>
          <w:b/>
        </w:rPr>
        <w:t>ZARASŲ PAULIAUS ŠIRVIO PROGIMNAZIJA</w:t>
      </w:r>
    </w:p>
    <w:p w:rsidR="004E25B0" w:rsidRDefault="004E25B0" w:rsidP="00232934"/>
    <w:p w:rsidR="00232934" w:rsidRDefault="00221D10" w:rsidP="004E25B0">
      <w:pPr>
        <w:jc w:val="center"/>
      </w:pPr>
      <w:r>
        <w:t>„Šok į tėvų klu</w:t>
      </w:r>
      <w:bookmarkStart w:id="0" w:name="_GoBack"/>
      <w:bookmarkEnd w:id="0"/>
      <w:r>
        <w:t>mpes“</w:t>
      </w:r>
    </w:p>
    <w:p w:rsidR="00221D10" w:rsidRDefault="00221D10" w:rsidP="00232934"/>
    <w:p w:rsidR="00FA0626" w:rsidRDefault="00105B52" w:rsidP="00221D10">
      <w:pPr>
        <w:jc w:val="both"/>
      </w:pPr>
      <w:r>
        <w:t xml:space="preserve">Zarasų Pauliaus Širvio progimnazijos mokiniai dalyvavo akcijoje </w:t>
      </w:r>
      <w:r w:rsidR="00232934">
        <w:t>„Šok į tėvų klumpes“</w:t>
      </w:r>
      <w:r>
        <w:t>. Visų</w:t>
      </w:r>
      <w:r w:rsidR="00221D10">
        <w:t xml:space="preserve"> 5-8 </w:t>
      </w:r>
      <w:r>
        <w:t xml:space="preserve"> klasių mokiniai drauge su klasių auklėtojais apsilankė </w:t>
      </w:r>
      <w:r w:rsidR="004F3217">
        <w:t xml:space="preserve">bent </w:t>
      </w:r>
      <w:r>
        <w:t xml:space="preserve">vieno iš klasės mokinio tėvelio darbovietėje. Vieni </w:t>
      </w:r>
      <w:r w:rsidR="00232934">
        <w:t xml:space="preserve"> </w:t>
      </w:r>
      <w:r w:rsidR="004F3217">
        <w:t>pabuvojo</w:t>
      </w:r>
      <w:r w:rsidR="00232934">
        <w:t xml:space="preserve"> </w:t>
      </w:r>
      <w:r>
        <w:t>Zarasų</w:t>
      </w:r>
      <w:r w:rsidR="00232934">
        <w:t xml:space="preserve"> priešgaisrinės saugos tarnyboje</w:t>
      </w:r>
      <w:r w:rsidR="004F3217">
        <w:t>, kiti Zarasų rajono savivaldybės administracijoje, Zarasų miesto seniūnijoje, Zarasų urėdijoje, Zarasų žemės ūkio mokykloje, Zarasų darbo biržoje, UAB „Engel Dali ir kitose</w:t>
      </w:r>
      <w:r w:rsidR="00232934">
        <w:t>. Mokinia</w:t>
      </w:r>
      <w:r w:rsidR="004F3217">
        <w:t>i</w:t>
      </w:r>
      <w:r w:rsidR="00232934">
        <w:t xml:space="preserve"> </w:t>
      </w:r>
      <w:r w:rsidR="004F3217">
        <w:t>sužinojo, ką dirba jų tėveliai, kokios darbo sąlygos, susipažino su įvairiomis profesijomis.  Taip pat sužinojo, kokios paklausios profesijos Zarasų rajone.</w:t>
      </w:r>
    </w:p>
    <w:p w:rsidR="004F6FDF" w:rsidRDefault="004E25B0" w:rsidP="00221D10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70pt">
            <v:imagedata r:id="rId5" o:title="IMG_20170518_123809_5CS"/>
          </v:shape>
        </w:pict>
      </w:r>
      <w:r>
        <w:pict>
          <v:shape id="_x0000_i1026" type="#_x0000_t75" style="width:480pt;height:270pt">
            <v:imagedata r:id="rId6" o:title="IMG_20170518_123944_5CS"/>
          </v:shape>
        </w:pict>
      </w:r>
    </w:p>
    <w:sectPr w:rsidR="004F6FD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934"/>
    <w:rsid w:val="00105B52"/>
    <w:rsid w:val="00221D10"/>
    <w:rsid w:val="00232934"/>
    <w:rsid w:val="004E25B0"/>
    <w:rsid w:val="004F3217"/>
    <w:rsid w:val="004F6FDF"/>
    <w:rsid w:val="00FA0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419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Indra Andrijauskaitė</cp:lastModifiedBy>
  <cp:revision>6</cp:revision>
  <dcterms:created xsi:type="dcterms:W3CDTF">2017-06-16T10:35:00Z</dcterms:created>
  <dcterms:modified xsi:type="dcterms:W3CDTF">2017-06-19T12:29:00Z</dcterms:modified>
</cp:coreProperties>
</file>