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AA" w:rsidRPr="004214AA" w:rsidRDefault="004214AA" w:rsidP="004214AA">
      <w:pPr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</w:pPr>
      <w:r w:rsidRPr="004214A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  <w:t>ŠIAULŲ R. RAUDĖNŲ MOKYKLA-DAUGIAFUNKCIS CENTRAS</w:t>
      </w:r>
    </w:p>
    <w:p w:rsidR="004214AA" w:rsidRPr="004214AA" w:rsidRDefault="004214AA" w:rsidP="004214AA">
      <w:pPr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  <w:t>„</w:t>
      </w:r>
      <w:r w:rsidRPr="004214A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  <w:t>ŠOK Į TĖVŲ KLUMPES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  <w:t>“</w:t>
      </w:r>
    </w:p>
    <w:p w:rsidR="004214AA" w:rsidRPr="004214AA" w:rsidRDefault="004214AA" w:rsidP="009165BC">
      <w:pP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</w:pPr>
      <w:r w:rsidRPr="004214AA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lt-LT"/>
        </w:rPr>
        <w:t>“</w:t>
      </w:r>
    </w:p>
    <w:p w:rsidR="004214AA" w:rsidRPr="004214AA" w:rsidRDefault="004214AA" w:rsidP="004214AA">
      <w:pPr>
        <w:ind w:right="3969"/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</w:pPr>
      <w:r w:rsidRPr="004214AA">
        <w:rPr>
          <w:rFonts w:ascii="Times New Roman" w:hAnsi="Times New Roman"/>
          <w:noProof/>
          <w:sz w:val="24"/>
          <w:szCs w:val="24"/>
          <w:lang w:val="lt-LT" w:eastAsia="lt-LT"/>
        </w:rPr>
        <w:drawing>
          <wp:anchor distT="0" distB="0" distL="114300" distR="114300" simplePos="0" relativeHeight="251659264" behindDoc="1" locked="0" layoutInCell="1" allowOverlap="1" wp14:anchorId="2828B613" wp14:editId="3CDDBBE9">
            <wp:simplePos x="0" y="0"/>
            <wp:positionH relativeFrom="column">
              <wp:posOffset>3227301</wp:posOffset>
            </wp:positionH>
            <wp:positionV relativeFrom="paragraph">
              <wp:posOffset>187613</wp:posOffset>
            </wp:positionV>
            <wp:extent cx="3053080" cy="4070985"/>
            <wp:effectExtent l="0" t="0" r="0" b="5715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4AA" w:rsidRPr="004214AA" w:rsidRDefault="004214AA" w:rsidP="004214AA">
      <w:pPr>
        <w:ind w:right="3969"/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</w:pPr>
    </w:p>
    <w:p w:rsidR="004214AA" w:rsidRPr="004214AA" w:rsidRDefault="004214AA" w:rsidP="004214AA">
      <w:pPr>
        <w:ind w:right="3969"/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</w:pPr>
    </w:p>
    <w:p w:rsidR="004214AA" w:rsidRPr="004214AA" w:rsidRDefault="004214AA" w:rsidP="004214AA">
      <w:pPr>
        <w:ind w:right="3969"/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</w:pPr>
    </w:p>
    <w:p w:rsidR="00182092" w:rsidRPr="004214AA" w:rsidRDefault="004214AA" w:rsidP="004214AA">
      <w:pPr>
        <w:ind w:right="3969"/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</w:pPr>
      <w:r w:rsidRPr="004214AA"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  <w:t>Mūsų mokyklos PUG ir pradinių klasių mokiniai, dalyvaujantys mokyklos dieninėje stovykloje "Kaip diena, taip naujiena" birželio 1 d. lankėsi Raudėnų geležinkelio stotyje. Aplankyta mokinės Andrėjos mamos darbovietė, kur susipažinta su geležinkeliečio profesija. Išvykoje dalyvavo 19 mokinių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  <w:t>.</w:t>
      </w:r>
    </w:p>
    <w:p w:rsidR="004214AA" w:rsidRPr="004214AA" w:rsidRDefault="004214AA" w:rsidP="004214AA">
      <w:pPr>
        <w:ind w:right="3969"/>
        <w:rPr>
          <w:rFonts w:ascii="Times New Roman" w:hAnsi="Times New Roman"/>
          <w:color w:val="222222"/>
          <w:sz w:val="24"/>
          <w:szCs w:val="24"/>
          <w:shd w:val="clear" w:color="auto" w:fill="FFFFFF"/>
          <w:lang w:val="lt-LT"/>
        </w:rPr>
      </w:pPr>
    </w:p>
    <w:p w:rsidR="004214AA" w:rsidRPr="004214AA" w:rsidRDefault="004214AA" w:rsidP="004214AA">
      <w:pPr>
        <w:jc w:val="center"/>
        <w:rPr>
          <w:lang w:val="lt-LT"/>
        </w:rPr>
      </w:pPr>
    </w:p>
    <w:p w:rsidR="004214AA" w:rsidRPr="004214AA" w:rsidRDefault="004214AA" w:rsidP="004214AA">
      <w:pPr>
        <w:jc w:val="center"/>
        <w:rPr>
          <w:lang w:val="lt-LT"/>
        </w:rPr>
      </w:pPr>
      <w:bookmarkStart w:id="0" w:name="_GoBack"/>
      <w:bookmarkEnd w:id="0"/>
      <w:r w:rsidRPr="004214AA">
        <w:rPr>
          <w:noProof/>
          <w:lang w:val="lt-LT" w:eastAsia="lt-LT"/>
        </w:rPr>
        <w:drawing>
          <wp:anchor distT="0" distB="0" distL="114300" distR="114300" simplePos="0" relativeHeight="251658240" behindDoc="1" locked="0" layoutInCell="1" allowOverlap="1" wp14:anchorId="54779D9B" wp14:editId="0BE62D30">
            <wp:simplePos x="0" y="0"/>
            <wp:positionH relativeFrom="column">
              <wp:posOffset>226324</wp:posOffset>
            </wp:positionH>
            <wp:positionV relativeFrom="paragraph">
              <wp:posOffset>1164969</wp:posOffset>
            </wp:positionV>
            <wp:extent cx="4973781" cy="3730594"/>
            <wp:effectExtent l="0" t="0" r="0" b="381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781" cy="3730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14AA" w:rsidRPr="004214AA" w:rsidSect="004214AA">
      <w:pgSz w:w="11906" w:h="16838"/>
      <w:pgMar w:top="1276" w:right="1558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F6"/>
    <w:rsid w:val="00182092"/>
    <w:rsid w:val="004214AA"/>
    <w:rsid w:val="009165BC"/>
    <w:rsid w:val="00AD3BC4"/>
    <w:rsid w:val="00B73DF6"/>
    <w:rsid w:val="00C736C3"/>
    <w:rsid w:val="00E3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A2B3"/>
  <w15:chartTrackingRefBased/>
  <w15:docId w15:val="{E979AA8A-1674-46F6-94DE-57E0515F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82092"/>
    <w:pPr>
      <w:spacing w:after="0" w:line="36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82092"/>
    <w:pPr>
      <w:tabs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2092"/>
    <w:rPr>
      <w:rFonts w:ascii="Calibri" w:eastAsia="Times New Roman" w:hAnsi="Calibri" w:cs="Times New Roman"/>
      <w:lang w:val="en-US"/>
    </w:rPr>
  </w:style>
  <w:style w:type="table" w:styleId="Lentelstinklelis">
    <w:name w:val="Table Grid"/>
    <w:basedOn w:val="prastojilentel"/>
    <w:uiPriority w:val="59"/>
    <w:rsid w:val="0018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20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2092"/>
    <w:rPr>
      <w:rFonts w:ascii="Segoe UI" w:eastAsia="Times New Roman" w:hAnsi="Segoe UI" w:cs="Segoe UI"/>
      <w:sz w:val="18"/>
      <w:szCs w:val="18"/>
      <w:lang w:val="en-US"/>
    </w:rPr>
  </w:style>
  <w:style w:type="paragraph" w:styleId="Betarp">
    <w:name w:val="No Spacing"/>
    <w:uiPriority w:val="1"/>
    <w:qFormat/>
    <w:rsid w:val="00182092"/>
    <w:pPr>
      <w:spacing w:after="0" w:line="240" w:lineRule="auto"/>
      <w:jc w:val="both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2</cp:revision>
  <cp:lastPrinted>2018-05-31T05:08:00Z</cp:lastPrinted>
  <dcterms:created xsi:type="dcterms:W3CDTF">2018-06-06T08:27:00Z</dcterms:created>
  <dcterms:modified xsi:type="dcterms:W3CDTF">2018-06-06T08:27:00Z</dcterms:modified>
</cp:coreProperties>
</file>