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57C0B" w14:textId="77777777" w:rsidR="00F13DF3" w:rsidRPr="00F13DF3" w:rsidRDefault="00F13DF3" w:rsidP="00F13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3DF3">
        <w:rPr>
          <w:rFonts w:ascii="Times New Roman" w:eastAsia="Times New Roman" w:hAnsi="Times New Roman" w:cs="Times New Roman"/>
          <w:sz w:val="24"/>
          <w:szCs w:val="24"/>
          <w:lang w:eastAsia="lt-LT"/>
        </w:rPr>
        <w:t>Riešės gimnazijos 8a ir 8d klasių mokiniai 2023-06-01 d. dalyvavo Lietuvos moksleivių neformaliojo švietimo centro organizuojamoje iniciatyvoje ,,Šok į tėvų klumpes”.</w:t>
      </w:r>
    </w:p>
    <w:p w14:paraId="4B148983" w14:textId="24A4C833" w:rsidR="00F13DF3" w:rsidRPr="00F13DF3" w:rsidRDefault="00F13DF3" w:rsidP="00F13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3DF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Norime padėkoti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Riešės gimnazijos mokinių mamai </w:t>
      </w:r>
      <w:r w:rsidRPr="00F13DF3">
        <w:rPr>
          <w:rFonts w:ascii="Times New Roman" w:eastAsia="Times New Roman" w:hAnsi="Times New Roman" w:cs="Times New Roman"/>
          <w:sz w:val="24"/>
          <w:szCs w:val="24"/>
          <w:lang w:eastAsia="lt-LT"/>
        </w:rPr>
        <w:t>Joanai Kirkilienei, kuri užregistravo savo įmonę šioje iniciatyvoje ir suteikė Riešės gimnazijos mokiniams pamatyti savo akimis kokios darbo vietos gali jų laukti.</w:t>
      </w:r>
    </w:p>
    <w:p w14:paraId="6DEC466C" w14:textId="2503168E" w:rsidR="00F13DF3" w:rsidRPr="00F13DF3" w:rsidRDefault="00F13DF3" w:rsidP="00F13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3DF3">
        <w:rPr>
          <w:rFonts w:ascii="Times New Roman" w:eastAsia="Times New Roman" w:hAnsi="Times New Roman" w:cs="Times New Roman"/>
          <w:sz w:val="24"/>
          <w:szCs w:val="24"/>
          <w:lang w:eastAsia="lt-LT"/>
        </w:rPr>
        <w:t>Taip pat didelį ačiū sakome Rūtai Vainilavičiūtei-Prelgauskienei ir visai Accenture įmonės komandai už šiltą sutikimą ir pravestą pamoką IT - ne tik programavimas ir kodėl yra svarbu mokytis STEM dalykus jau dabar.</w:t>
      </w:r>
    </w:p>
    <w:p w14:paraId="1C56834A" w14:textId="06AC8F53" w:rsidR="00F13DF3" w:rsidRPr="00F13DF3" w:rsidRDefault="00F13DF3" w:rsidP="00F13D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F13DF3">
        <w:rPr>
          <w:rFonts w:ascii="Times New Roman" w:eastAsia="Times New Roman" w:hAnsi="Times New Roman" w:cs="Times New Roman"/>
          <w:sz w:val="24"/>
          <w:szCs w:val="24"/>
          <w:lang w:eastAsia="lt-LT"/>
        </w:rPr>
        <w:t>Ačiū Jums visiems</w:t>
      </w:r>
    </w:p>
    <w:p w14:paraId="094CE5E5" w14:textId="4F9EFA78" w:rsidR="00B24B26" w:rsidRDefault="00B24B26"/>
    <w:p w14:paraId="6707406E" w14:textId="42AAAC32" w:rsidR="00F13DF3" w:rsidRDefault="00F13DF3">
      <w:r>
        <w:rPr>
          <w:noProof/>
        </w:rPr>
        <w:drawing>
          <wp:inline distT="0" distB="0" distL="0" distR="0" wp14:anchorId="289CE011" wp14:editId="25713CED">
            <wp:extent cx="6120130" cy="45904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67C36" w14:textId="2B9BB46D" w:rsidR="00F13DF3" w:rsidRDefault="00F13DF3">
      <w:r>
        <w:rPr>
          <w:noProof/>
        </w:rPr>
        <w:lastRenderedPageBreak/>
        <w:drawing>
          <wp:inline distT="0" distB="0" distL="0" distR="0" wp14:anchorId="0F658D4C" wp14:editId="170EC0E1">
            <wp:extent cx="6120130" cy="45904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A7014" w14:textId="7AED5A11" w:rsidR="00F13DF3" w:rsidRDefault="00F13DF3">
      <w:r>
        <w:rPr>
          <w:noProof/>
        </w:rPr>
        <w:lastRenderedPageBreak/>
        <w:drawing>
          <wp:inline distT="0" distB="0" distL="0" distR="0" wp14:anchorId="7EA52845" wp14:editId="60E37EED">
            <wp:extent cx="6120130" cy="4590415"/>
            <wp:effectExtent l="0" t="0" r="0" b="63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9C939" w14:textId="6D9F5BBD" w:rsidR="00F13DF3" w:rsidRDefault="00F13DF3">
      <w:r>
        <w:rPr>
          <w:noProof/>
        </w:rPr>
        <w:lastRenderedPageBreak/>
        <w:drawing>
          <wp:inline distT="0" distB="0" distL="0" distR="0" wp14:anchorId="158F49E3" wp14:editId="07223940">
            <wp:extent cx="6120130" cy="4590415"/>
            <wp:effectExtent l="0" t="0" r="0" b="63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F3609" w14:textId="3627B9CF" w:rsidR="00F13DF3" w:rsidRDefault="00F13DF3">
      <w:r>
        <w:rPr>
          <w:noProof/>
        </w:rPr>
        <w:lastRenderedPageBreak/>
        <w:drawing>
          <wp:inline distT="0" distB="0" distL="0" distR="0" wp14:anchorId="2D101C0F" wp14:editId="1DFEB559">
            <wp:extent cx="6120130" cy="4590415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DDB28" w14:textId="2F88889A" w:rsidR="00F13DF3" w:rsidRDefault="00F13DF3">
      <w:r>
        <w:rPr>
          <w:noProof/>
        </w:rPr>
        <w:lastRenderedPageBreak/>
        <w:drawing>
          <wp:inline distT="0" distB="0" distL="0" distR="0" wp14:anchorId="23ED59E8" wp14:editId="54C97C17">
            <wp:extent cx="6120130" cy="4590415"/>
            <wp:effectExtent l="0" t="0" r="0" b="6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3E185" w14:textId="77777777" w:rsidR="00F13DF3" w:rsidRDefault="00F13DF3"/>
    <w:sectPr w:rsidR="00F13DF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B26"/>
    <w:rsid w:val="00256246"/>
    <w:rsid w:val="003B7324"/>
    <w:rsid w:val="00B24B26"/>
    <w:rsid w:val="00F1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E397"/>
  <w15:chartTrackingRefBased/>
  <w15:docId w15:val="{CFFCAA20-3B11-4298-93E8-D4878184B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62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0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33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47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848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39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12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93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20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398</Words>
  <Characters>228</Characters>
  <Application>Microsoft Office Word</Application>
  <DocSecurity>0</DocSecurity>
  <Lines>1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Girniene</dc:creator>
  <cp:keywords/>
  <dc:description/>
  <cp:lastModifiedBy>Abc</cp:lastModifiedBy>
  <cp:revision>3</cp:revision>
  <dcterms:created xsi:type="dcterms:W3CDTF">2019-06-13T06:56:00Z</dcterms:created>
  <dcterms:modified xsi:type="dcterms:W3CDTF">2023-06-05T10:47:00Z</dcterms:modified>
</cp:coreProperties>
</file>