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57"/>
        <w:gridCol w:w="5158"/>
        <w:gridCol w:w="5157"/>
      </w:tblGrid>
      <w:tr w:rsidR="005777EF" w:rsidRPr="005777EF" w14:paraId="228804DA" w14:textId="77777777" w:rsidTr="005777EF">
        <w:trPr>
          <w:trHeight w:val="1240"/>
        </w:trPr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427DB" w14:textId="74C3B4E5" w:rsidR="005777EF" w:rsidRPr="005777EF" w:rsidRDefault="005777EF" w:rsidP="005777EF">
            <w:r w:rsidRPr="005777EF">
              <w:br/>
              <w:t xml:space="preserve">Šiukšlių </w:t>
            </w:r>
            <w:r w:rsidRPr="005777EF">
              <w:t>rūšiuotojas</w:t>
            </w:r>
          </w:p>
        </w:tc>
        <w:tc>
          <w:tcPr>
            <w:tcW w:w="5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9B595" w14:textId="77777777" w:rsidR="005777EF" w:rsidRPr="005777EF" w:rsidRDefault="005777EF" w:rsidP="005777EF">
            <w:r w:rsidRPr="005777EF">
              <w:br/>
              <w:t>Elektromobilio taksi vairuotojas</w:t>
            </w:r>
          </w:p>
        </w:tc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7D15E" w14:textId="77777777" w:rsidR="005777EF" w:rsidRPr="005777EF" w:rsidRDefault="005777EF" w:rsidP="005777EF">
            <w:r w:rsidRPr="005777EF">
              <w:br/>
              <w:t>Ūkininkas auginantis organinį maistą</w:t>
            </w:r>
          </w:p>
        </w:tc>
      </w:tr>
      <w:tr w:rsidR="005777EF" w:rsidRPr="005777EF" w14:paraId="1AD564C2" w14:textId="77777777" w:rsidTr="005777EF">
        <w:trPr>
          <w:trHeight w:val="1240"/>
        </w:trPr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EE2DB" w14:textId="77777777" w:rsidR="005777EF" w:rsidRPr="005777EF" w:rsidRDefault="005777EF" w:rsidP="005777EF">
            <w:r w:rsidRPr="005777EF">
              <w:br/>
              <w:t>Vandens kokybės tyrimų laborantas</w:t>
            </w:r>
          </w:p>
        </w:tc>
        <w:tc>
          <w:tcPr>
            <w:tcW w:w="5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1C639" w14:textId="77777777" w:rsidR="005777EF" w:rsidRPr="005777EF" w:rsidRDefault="005777EF" w:rsidP="005777EF">
            <w:r w:rsidRPr="005777EF">
              <w:br/>
              <w:t>Atsinaujinančios energetikos inžinierius</w:t>
            </w:r>
          </w:p>
        </w:tc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E4A4D" w14:textId="77777777" w:rsidR="005777EF" w:rsidRPr="005777EF" w:rsidRDefault="005777EF" w:rsidP="005777EF">
            <w:r w:rsidRPr="005777EF">
              <w:br/>
              <w:t>Šiaudinių namų statytojas</w:t>
            </w:r>
          </w:p>
        </w:tc>
      </w:tr>
      <w:tr w:rsidR="005777EF" w:rsidRPr="005777EF" w14:paraId="2B0470E8" w14:textId="77777777" w:rsidTr="005777EF">
        <w:trPr>
          <w:trHeight w:val="872"/>
        </w:trPr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738D4" w14:textId="77777777" w:rsidR="005777EF" w:rsidRPr="005777EF" w:rsidRDefault="005777EF" w:rsidP="005777EF">
            <w:r w:rsidRPr="005777EF">
              <w:br/>
              <w:t>Sąvartyno vadybininkas</w:t>
            </w:r>
          </w:p>
        </w:tc>
        <w:tc>
          <w:tcPr>
            <w:tcW w:w="5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BC207" w14:textId="77777777" w:rsidR="005777EF" w:rsidRPr="005777EF" w:rsidRDefault="005777EF" w:rsidP="005777EF">
            <w:r w:rsidRPr="005777EF">
              <w:br/>
              <w:t>Miškininkas</w:t>
            </w:r>
          </w:p>
        </w:tc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F7C68" w14:textId="77777777" w:rsidR="005777EF" w:rsidRPr="005777EF" w:rsidRDefault="005777EF" w:rsidP="005777EF">
            <w:r w:rsidRPr="005777EF">
              <w:br/>
              <w:t>Vegetariško maisto šefas</w:t>
            </w:r>
          </w:p>
        </w:tc>
      </w:tr>
      <w:tr w:rsidR="005777EF" w:rsidRPr="005777EF" w14:paraId="0441E6BE" w14:textId="77777777" w:rsidTr="005777EF">
        <w:trPr>
          <w:trHeight w:val="1240"/>
        </w:trPr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C46ED" w14:textId="77777777" w:rsidR="005777EF" w:rsidRPr="005777EF" w:rsidRDefault="005777EF" w:rsidP="005777EF">
            <w:r w:rsidRPr="005777EF">
              <w:br/>
              <w:t xml:space="preserve">Daugiabučių renovacijos </w:t>
            </w:r>
            <w:r w:rsidRPr="005777EF">
              <w:br/>
              <w:t>projektų vadovas</w:t>
            </w:r>
          </w:p>
        </w:tc>
        <w:tc>
          <w:tcPr>
            <w:tcW w:w="5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9D95A" w14:textId="77777777" w:rsidR="005777EF" w:rsidRPr="005777EF" w:rsidRDefault="005777EF" w:rsidP="005777EF">
            <w:r w:rsidRPr="005777EF">
              <w:br/>
              <w:t>Regioninio parko direktorius</w:t>
            </w:r>
          </w:p>
        </w:tc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410B6" w14:textId="77777777" w:rsidR="005777EF" w:rsidRPr="005777EF" w:rsidRDefault="005777EF" w:rsidP="005777EF">
            <w:r w:rsidRPr="005777EF">
              <w:br/>
              <w:t>Ekologiškos gyvensenos „</w:t>
            </w:r>
            <w:proofErr w:type="spellStart"/>
            <w:r w:rsidRPr="005777EF">
              <w:rPr>
                <w:i/>
                <w:iCs/>
              </w:rPr>
              <w:t>influenceris</w:t>
            </w:r>
            <w:proofErr w:type="spellEnd"/>
            <w:r w:rsidRPr="005777EF">
              <w:rPr>
                <w:i/>
                <w:iCs/>
              </w:rPr>
              <w:t>“</w:t>
            </w:r>
          </w:p>
        </w:tc>
      </w:tr>
      <w:tr w:rsidR="005777EF" w:rsidRPr="005777EF" w14:paraId="63930E12" w14:textId="77777777" w:rsidTr="005777EF">
        <w:trPr>
          <w:trHeight w:val="1240"/>
        </w:trPr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DCB95" w14:textId="77777777" w:rsidR="005777EF" w:rsidRPr="005777EF" w:rsidRDefault="005777EF" w:rsidP="005777EF">
            <w:r w:rsidRPr="005777EF">
              <w:br/>
              <w:t>Saulės elektrinių montuotojas</w:t>
            </w:r>
          </w:p>
        </w:tc>
        <w:tc>
          <w:tcPr>
            <w:tcW w:w="5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7F4B0" w14:textId="77777777" w:rsidR="005777EF" w:rsidRPr="005777EF" w:rsidRDefault="005777EF" w:rsidP="005777EF">
            <w:r w:rsidRPr="005777EF">
              <w:br/>
              <w:t>Geoterminio šildymo įmonės marketingo specialistas</w:t>
            </w:r>
          </w:p>
        </w:tc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2CA99" w14:textId="77777777" w:rsidR="005777EF" w:rsidRPr="005777EF" w:rsidRDefault="005777EF" w:rsidP="005777EF">
            <w:r w:rsidRPr="005777EF">
              <w:br/>
              <w:t>Dėvėtų rūbų parduotuvės pardavėja</w:t>
            </w:r>
          </w:p>
        </w:tc>
      </w:tr>
      <w:tr w:rsidR="005777EF" w:rsidRPr="005777EF" w14:paraId="31508243" w14:textId="77777777" w:rsidTr="005777EF">
        <w:trPr>
          <w:trHeight w:val="872"/>
        </w:trPr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FB51D" w14:textId="77777777" w:rsidR="005777EF" w:rsidRPr="005777EF" w:rsidRDefault="005777EF" w:rsidP="005777EF">
            <w:r w:rsidRPr="005777EF">
              <w:br/>
              <w:t>Vėjo jėgainių technikas</w:t>
            </w:r>
          </w:p>
        </w:tc>
        <w:tc>
          <w:tcPr>
            <w:tcW w:w="5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3D493" w14:textId="77777777" w:rsidR="005777EF" w:rsidRPr="005777EF" w:rsidRDefault="005777EF" w:rsidP="005777EF">
            <w:r w:rsidRPr="005777EF">
              <w:br/>
              <w:t>Ekologiško vairavimo mokytojas</w:t>
            </w:r>
          </w:p>
        </w:tc>
        <w:tc>
          <w:tcPr>
            <w:tcW w:w="515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F10B3" w14:textId="77777777" w:rsidR="005777EF" w:rsidRPr="005777EF" w:rsidRDefault="005777EF" w:rsidP="005777EF">
            <w:r w:rsidRPr="005777EF">
              <w:br/>
              <w:t>Dviračių taisytojas</w:t>
            </w:r>
          </w:p>
        </w:tc>
      </w:tr>
    </w:tbl>
    <w:p w14:paraId="359C7020" w14:textId="77777777" w:rsidR="005777EF" w:rsidRDefault="005777EF"/>
    <w:sectPr w:rsidR="005777EF" w:rsidSect="005777E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F"/>
    <w:rsid w:val="005777EF"/>
    <w:rsid w:val="0091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FB6C"/>
  <w15:chartTrackingRefBased/>
  <w15:docId w15:val="{7C1FD2C2-CC04-4D7E-BEED-B430FB25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7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7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7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7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7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7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7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7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7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7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77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77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77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77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77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77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7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77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77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77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77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7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210</Characters>
  <Application>Microsoft Office Word</Application>
  <DocSecurity>0</DocSecurity>
  <Lines>1</Lines>
  <Paragraphs>1</Paragraphs>
  <ScaleCrop>false</ScaleCrop>
  <Company>UZT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Pranarauskas</dc:creator>
  <cp:keywords/>
  <dc:description/>
  <cp:lastModifiedBy>Aivaras Pranarauskas</cp:lastModifiedBy>
  <cp:revision>1</cp:revision>
  <dcterms:created xsi:type="dcterms:W3CDTF">2024-10-22T11:41:00Z</dcterms:created>
  <dcterms:modified xsi:type="dcterms:W3CDTF">2024-10-22T11:43:00Z</dcterms:modified>
</cp:coreProperties>
</file>