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Teacher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Recommendation Form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Today’s Date:</w:t>
        <w:tab/>
        <w:tab/>
        <w:tab/>
        <w:t xml:space="preserve">____________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Recommendation Deadline: </w:t>
        <w:tab/>
        <w:t xml:space="preserve">____________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i w:val="1"/>
        </w:rPr>
      </w:pP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(should be at least 3 weeks from today)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Student Name</w:t>
        <w:tab/>
        <w:tab/>
        <w:tab/>
        <w:tab/>
        <w:tab/>
        <w:tab/>
        <w:t xml:space="preserve">Graduation Year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Teacher Name</w:t>
        <w:tab/>
        <w:tab/>
        <w:t xml:space="preserve"> </w:t>
        <w:tab/>
        <w:tab/>
        <w:tab/>
        <w:tab/>
        <w:t xml:space="preserve"> 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Important: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Ask teachers in person if they will consider writing a letter of recommendation on your behalf. Some teachers have a limit on the number of letters that they will write and they do have the right to say no, especially if you ask them at the last minute.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AFTER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your teacher agrees to write a recommendation letter, please give them this completed form. Be thoughtful about your responses, and use examples where possible. No one word answers allowed!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Name of course(s) and final grade(s) earned: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Describe a SPECIFIC moment from class where you were at your best. You can share more than one example, but make sure to share details for each.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did you enjoy most about the class(es)?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did you find most challenging?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 a student in this class, how would you describe yourself? What are your academic strengths and weaknesses?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challenges have you overcome in this class?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Does the subject matter tie into what you might want to study in college? If so, please explain.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 there anything specific that you hope the teacher will share in your recommendation?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