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BA38" w14:textId="77777777" w:rsidR="00295450" w:rsidRPr="00295450" w:rsidRDefault="00295450" w:rsidP="0029545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</w:pPr>
      <w:proofErr w:type="spellStart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>Insider's</w:t>
      </w:r>
      <w:proofErr w:type="spellEnd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 xml:space="preserve"> </w:t>
      </w:r>
      <w:proofErr w:type="spellStart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>Guide</w:t>
      </w:r>
      <w:proofErr w:type="spellEnd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 xml:space="preserve"> to </w:t>
      </w:r>
      <w:proofErr w:type="spellStart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>Writing</w:t>
      </w:r>
      <w:proofErr w:type="spellEnd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 xml:space="preserve"> a </w:t>
      </w:r>
      <w:proofErr w:type="spellStart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>Great</w:t>
      </w:r>
      <w:proofErr w:type="spellEnd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 xml:space="preserve"> </w:t>
      </w:r>
      <w:proofErr w:type="spellStart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>Letter</w:t>
      </w:r>
      <w:proofErr w:type="spellEnd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 xml:space="preserve"> </w:t>
      </w:r>
      <w:proofErr w:type="spellStart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>of</w:t>
      </w:r>
      <w:proofErr w:type="spellEnd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 xml:space="preserve"> </w:t>
      </w:r>
      <w:proofErr w:type="spellStart"/>
      <w:r w:rsidRPr="00295450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lt-LT"/>
        </w:rPr>
        <w:t>Recommendation</w:t>
      </w:r>
      <w:proofErr w:type="spellEnd"/>
    </w:p>
    <w:p w14:paraId="266ACB37" w14:textId="77777777" w:rsidR="00295450" w:rsidRDefault="00295450"/>
    <w:p w14:paraId="18AE54F7" w14:textId="256B4767" w:rsidR="00D95CEE" w:rsidRDefault="00891AA5">
      <w:hyperlink r:id="rId4" w:history="1">
        <w:r w:rsidRPr="00364DBC">
          <w:rPr>
            <w:rStyle w:val="Hipersaitas"/>
          </w:rPr>
          <w:t>https://www.youtube.com/watch?v=DpZI8GQVOlo&amp;t=618s</w:t>
        </w:r>
      </w:hyperlink>
      <w:r w:rsidR="00295450">
        <w:t xml:space="preserve"> </w:t>
      </w:r>
    </w:p>
    <w:sectPr w:rsidR="00D95CE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50"/>
    <w:rsid w:val="00295450"/>
    <w:rsid w:val="00891AA5"/>
    <w:rsid w:val="00D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0994"/>
  <w15:chartTrackingRefBased/>
  <w15:docId w15:val="{6747442D-903E-4CFB-A898-10F49F7F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295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5450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95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9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pZI8GQVOlo&amp;t=618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66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Studijos ir karjera Akademinis konsultavimas</dc:creator>
  <cp:keywords/>
  <dc:description/>
  <cp:lastModifiedBy>Studijos ir karjera Akademinis konsultavimas</cp:lastModifiedBy>
  <cp:revision>3</cp:revision>
  <dcterms:created xsi:type="dcterms:W3CDTF">2023-03-17T08:38:00Z</dcterms:created>
  <dcterms:modified xsi:type="dcterms:W3CDTF">2023-03-17T08:39:00Z</dcterms:modified>
</cp:coreProperties>
</file>