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964" w:rsidRDefault="00F31A79">
      <w:hyperlink r:id="rId4" w:history="1">
        <w:r>
          <w:rPr>
            <w:rStyle w:val="Hipersaitas"/>
          </w:rPr>
          <w:t>https://professionals.collegeboard.org/guidance/applications/teacher-tips</w:t>
        </w:r>
      </w:hyperlink>
    </w:p>
    <w:p w:rsidR="00F31A79" w:rsidRDefault="00F31A79">
      <w:hyperlink r:id="rId5" w:history="1">
        <w:r>
          <w:rPr>
            <w:rStyle w:val="Hipersaitas"/>
          </w:rPr>
          <w:t>https://professionals.collegeboard.org/guidance/applications/counselor-tips</w:t>
        </w:r>
      </w:hyperlink>
    </w:p>
    <w:p w:rsidR="00F31A79" w:rsidRDefault="00F31A79">
      <w:hyperlink r:id="rId6" w:history="1">
        <w:r>
          <w:rPr>
            <w:rStyle w:val="Hipersaitas"/>
          </w:rPr>
          <w:t>https://mitadmissions.org/apply/parents-educators/writingrecs/</w:t>
        </w:r>
      </w:hyperlink>
    </w:p>
    <w:p w:rsidR="00F31A79" w:rsidRDefault="00F31A79">
      <w:hyperlink r:id="rId7" w:history="1">
        <w:r>
          <w:rPr>
            <w:rStyle w:val="Hipersaitas"/>
          </w:rPr>
          <w:t>https://blog.prepscholar.com/writing-a-letter-of-recommendation-how-to-for-student</w:t>
        </w:r>
      </w:hyperlink>
    </w:p>
    <w:p w:rsidR="00F31A79" w:rsidRDefault="00F31A79">
      <w:hyperlink r:id="rId8" w:history="1">
        <w:r>
          <w:rPr>
            <w:rStyle w:val="Hipersaitas"/>
          </w:rPr>
          <w:t>https://blog.prepscholar.com/harvard-letters-of-recommendation-complete-guide</w:t>
        </w:r>
      </w:hyperlink>
    </w:p>
    <w:p w:rsidR="00F31A79" w:rsidRDefault="00F31A79">
      <w:hyperlink r:id="rId9" w:history="1">
        <w:r>
          <w:rPr>
            <w:rStyle w:val="Hipersaitas"/>
          </w:rPr>
          <w:t>https://blog.prepscholar.com/for-counselors-how-to-write-a-strong-recommendation-letter-for-your-student</w:t>
        </w:r>
      </w:hyperlink>
    </w:p>
    <w:sectPr w:rsidR="00F31A79" w:rsidSect="00B6396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1296"/>
  <w:hyphenationZone w:val="396"/>
  <w:characterSpacingControl w:val="doNotCompress"/>
  <w:compat/>
  <w:rsids>
    <w:rsidRoot w:val="00F31A79"/>
    <w:rsid w:val="00B63964"/>
    <w:rsid w:val="00F31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6396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F31A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prepscholar.com/harvard-letters-of-recommendation-complete-gui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log.prepscholar.com/writing-a-letter-of-recommendation-how-to-for-stude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tadmissions.org/apply/parents-educators/writingrec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ofessionals.collegeboard.org/guidance/applications/counselor-tip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ofessionals.collegeboard.org/guidance/applications/teacher-tips" TargetMode="External"/><Relationship Id="rId9" Type="http://schemas.openxmlformats.org/officeDocument/2006/relationships/hyperlink" Target="https://blog.prepscholar.com/for-counselors-how-to-write-a-strong-recommendation-letter-for-your-studen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383</Characters>
  <Application>Microsoft Office Word</Application>
  <DocSecurity>0</DocSecurity>
  <Lines>3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2020-03-10T09:44:00Z</dcterms:created>
  <dcterms:modified xsi:type="dcterms:W3CDTF">2020-03-10T09:45:00Z</dcterms:modified>
</cp:coreProperties>
</file>